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0E" w:rsidRPr="0099110E" w:rsidRDefault="0099110E" w:rsidP="009911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91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9110E" w:rsidRPr="0099110E" w:rsidRDefault="0099110E" w:rsidP="0099110E">
      <w:pPr>
        <w:spacing w:after="0" w:line="240" w:lineRule="auto"/>
        <w:ind w:right="-3525"/>
        <w:rPr>
          <w:rFonts w:ascii="Times New Roman" w:eastAsia="Times New Roman" w:hAnsi="Times New Roman" w:cs="Times New Roman"/>
          <w:color w:val="833983"/>
          <w:sz w:val="24"/>
          <w:szCs w:val="24"/>
          <w:lang w:eastAsia="ru-RU"/>
        </w:rPr>
      </w:pPr>
      <w:r w:rsidRPr="0099110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9110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"http://www.rabota66.ru/vacancy/598320" </w:instrText>
      </w:r>
      <w:r w:rsidRPr="0099110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9110E" w:rsidRPr="0099110E" w:rsidRDefault="0099110E" w:rsidP="0099110E">
      <w:pPr>
        <w:spacing w:before="120" w:after="120" w:line="240" w:lineRule="auto"/>
        <w:ind w:right="-3525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99110E">
        <w:rPr>
          <w:rFonts w:ascii="Arial" w:eastAsia="Times New Roman" w:hAnsi="Arial" w:cs="Arial"/>
          <w:b/>
          <w:bCs/>
          <w:color w:val="833983"/>
          <w:sz w:val="27"/>
          <w:szCs w:val="27"/>
          <w:lang w:eastAsia="ru-RU"/>
        </w:rPr>
        <w:t>Менеджер по продажам (менеджер активных продаж)</w:t>
      </w:r>
    </w:p>
    <w:p w:rsidR="0099110E" w:rsidRPr="0099110E" w:rsidRDefault="0099110E" w:rsidP="0099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0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911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10E" w:rsidRPr="0099110E" w:rsidRDefault="0099110E" w:rsidP="0099110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0E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Работодатель:</w:t>
      </w:r>
      <w:r w:rsidRPr="009911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history="1">
        <w:r w:rsidRPr="0099110E">
          <w:rPr>
            <w:rFonts w:ascii="Times New Roman" w:eastAsia="Times New Roman" w:hAnsi="Times New Roman" w:cs="Times New Roman"/>
            <w:b/>
            <w:bCs/>
            <w:color w:val="1161C4"/>
            <w:sz w:val="24"/>
            <w:szCs w:val="24"/>
            <w:u w:val="single"/>
            <w:lang w:eastAsia="ru-RU"/>
          </w:rPr>
          <w:t>ООО Компания "Дукат"</w:t>
        </w:r>
      </w:hyperlink>
      <w:r w:rsidRPr="009911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10E" w:rsidRPr="0099110E" w:rsidRDefault="0099110E" w:rsidP="0099110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Екатеринбург, </w:t>
      </w:r>
      <w:proofErr w:type="gramStart"/>
      <w:r w:rsidRPr="0099110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Альпинистов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</w:t>
      </w:r>
      <w:proofErr w:type="gramEnd"/>
      <w:r w:rsidRPr="0099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110E" w:rsidRPr="0099110E" w:rsidRDefault="0099110E" w:rsidP="0099110E">
      <w:pPr>
        <w:spacing w:before="225"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10E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Компания «Дукат» работает на рынке сырья для пищевой промышленности с 2001 года</w:t>
      </w:r>
      <w:r w:rsidRPr="009911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gramStart"/>
      <w:r w:rsidRPr="0099110E">
        <w:rPr>
          <w:rFonts w:ascii="Times New Roman" w:eastAsia="Times New Roman" w:hAnsi="Times New Roman" w:cs="Times New Roman"/>
          <w:sz w:val="18"/>
          <w:szCs w:val="18"/>
          <w:lang w:eastAsia="ru-RU"/>
        </w:rPr>
        <w:t>Наши</w:t>
      </w:r>
      <w:proofErr w:type="gramEnd"/>
      <w:r w:rsidRPr="009911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клиенты - это весь спектр предприятий пищевой промышленности в РФ. </w:t>
      </w:r>
      <w:r w:rsidRPr="009911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Компания «Дукат» работает от производителя и для производителя. Мы стремимся к тому, чтобы наш бизнес воспринимался нашими клиентами и партнерами как естественное и неразрывное продолжение их собственного дела.</w:t>
      </w:r>
      <w:r w:rsidRPr="009911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 соответствии с кадровой политикой нашей фирмы, мы выбираем людей с активной жизненной позицией и считаем, что Самое главное от претендента – это его человеческие качества.</w:t>
      </w:r>
      <w:r w:rsidRPr="009911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Не упустите свой шанс!</w:t>
      </w:r>
    </w:p>
    <w:p w:rsidR="0099110E" w:rsidRPr="0099110E" w:rsidRDefault="0099110E" w:rsidP="0099110E">
      <w:pPr>
        <w:spacing w:before="225" w:after="0" w:line="27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11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Требования:</w:t>
      </w:r>
    </w:p>
    <w:p w:rsidR="0099110E" w:rsidRDefault="0099110E" w:rsidP="0099110E">
      <w:p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10E">
        <w:rPr>
          <w:rFonts w:ascii="Times New Roman" w:eastAsia="Times New Roman" w:hAnsi="Times New Roman" w:cs="Times New Roman"/>
          <w:sz w:val="18"/>
          <w:szCs w:val="18"/>
          <w:lang w:eastAsia="ru-RU"/>
        </w:rPr>
        <w:t>* Женщина/мужчина, высшее образование (пищевое технологическое или экономическое</w:t>
      </w:r>
      <w:proofErr w:type="gramStart"/>
      <w:r w:rsidRPr="0099110E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  <w:r w:rsidRPr="009911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*</w:t>
      </w:r>
      <w:proofErr w:type="gramEnd"/>
      <w:r w:rsidRPr="0099110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Приветствуется опыт работы менеджером по продажам пищевых ингредиентов, технологом на предприятии от 2-х лет, опыт работы с предприятиями пищевой промышленности</w:t>
      </w:r>
      <w:r w:rsidRPr="009911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* Мы ценим инициативность и креативность.</w:t>
      </w:r>
      <w:r w:rsidRPr="009911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*Способность быстро обучаться.</w:t>
      </w:r>
      <w:r w:rsidRPr="009911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*Активная жизненная позиция</w:t>
      </w:r>
    </w:p>
    <w:p w:rsidR="0099110E" w:rsidRPr="0099110E" w:rsidRDefault="0099110E" w:rsidP="0099110E">
      <w:p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 Наличие автомобиля обязательно</w:t>
      </w:r>
    </w:p>
    <w:p w:rsidR="0099110E" w:rsidRPr="0099110E" w:rsidRDefault="0099110E" w:rsidP="0099110E">
      <w:pPr>
        <w:spacing w:before="225" w:after="0" w:line="27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11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Обязанности:</w:t>
      </w:r>
    </w:p>
    <w:p w:rsidR="0099110E" w:rsidRDefault="0099110E" w:rsidP="0099110E">
      <w:p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1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Продажи на территории Урала предприятиям кондитерской и молочной </w:t>
      </w:r>
      <w:proofErr w:type="gramStart"/>
      <w:r w:rsidRPr="0099110E">
        <w:rPr>
          <w:rFonts w:ascii="Times New Roman" w:eastAsia="Times New Roman" w:hAnsi="Times New Roman" w:cs="Times New Roman"/>
          <w:sz w:val="18"/>
          <w:szCs w:val="18"/>
          <w:lang w:eastAsia="ru-RU"/>
        </w:rPr>
        <w:t>отрасли.</w:t>
      </w:r>
      <w:r w:rsidRPr="009911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*</w:t>
      </w:r>
      <w:proofErr w:type="gramEnd"/>
      <w:r w:rsidRPr="0099110E">
        <w:rPr>
          <w:rFonts w:ascii="Times New Roman" w:eastAsia="Times New Roman" w:hAnsi="Times New Roman" w:cs="Times New Roman"/>
          <w:sz w:val="18"/>
          <w:szCs w:val="18"/>
          <w:lang w:eastAsia="ru-RU"/>
        </w:rPr>
        <w:t>Ведение деловых переговоров с клиентами компании</w:t>
      </w:r>
    </w:p>
    <w:p w:rsidR="0099110E" w:rsidRPr="0099110E" w:rsidRDefault="0099110E" w:rsidP="0099110E">
      <w:p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*Проведение промышленных выработок на предприятиях пищевой отрасли</w:t>
      </w:r>
      <w:r w:rsidRPr="009911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*Увеличение объемов продаж и расширение ассортимента продаваемой продукции</w:t>
      </w:r>
      <w:r w:rsidRPr="009911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*Контроль дебиторской задолженности</w:t>
      </w:r>
      <w:r w:rsidRPr="009911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*Поиск новых клиентов</w:t>
      </w:r>
      <w:r w:rsidRPr="009911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*Развитие работающих клиентов</w:t>
      </w:r>
      <w:r w:rsidRPr="009911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*Подготовка коммерческих предложений</w:t>
      </w:r>
      <w:r w:rsidRPr="009911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*Подготовка и согласование договоров</w:t>
      </w:r>
      <w:r w:rsidRPr="009911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*Оперативное решение всех возникающих вопросов с клиентами</w:t>
      </w:r>
      <w:r w:rsidRPr="009911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*Прием и обработка заказов клиентов</w:t>
      </w:r>
      <w:r w:rsidRPr="009911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*Ведение отчетной </w:t>
      </w:r>
      <w:proofErr w:type="gramStart"/>
      <w:r w:rsidRPr="0099110E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документации.</w:t>
      </w:r>
      <w:r w:rsidRPr="009911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*</w:t>
      </w:r>
      <w:proofErr w:type="gramEnd"/>
      <w:r w:rsidRPr="0099110E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Планирование потребностей клиентов</w:t>
      </w:r>
    </w:p>
    <w:p w:rsidR="0099110E" w:rsidRPr="0099110E" w:rsidRDefault="0099110E" w:rsidP="0099110E">
      <w:pPr>
        <w:spacing w:before="225" w:after="0" w:line="27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11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работы:</w:t>
      </w:r>
    </w:p>
    <w:p w:rsidR="0099110E" w:rsidRDefault="0099110E" w:rsidP="0099110E">
      <w:pPr>
        <w:spacing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1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Мы </w:t>
      </w:r>
      <w:proofErr w:type="gramStart"/>
      <w:r w:rsidRPr="0099110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предлагаем:</w:t>
      </w:r>
      <w:r w:rsidRPr="009911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*</w:t>
      </w:r>
      <w:proofErr w:type="gramEnd"/>
      <w:r w:rsidRPr="0099110E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Интересную работу</w:t>
      </w:r>
      <w:r w:rsidRPr="009911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*Готовую клиентскую базу с VIP-клиентами</w:t>
      </w:r>
      <w:r w:rsidRPr="009911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*Уровень компенсации с успешным кандидатом и условия обсуждаются индивидуально.</w:t>
      </w:r>
      <w:r w:rsidRPr="009911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* Испытательный срок 3 месяца.</w:t>
      </w:r>
      <w:r w:rsidRPr="009911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* Полный рабочий день</w:t>
      </w:r>
      <w:r w:rsidRPr="009911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* На территории работодателя</w:t>
      </w:r>
    </w:p>
    <w:p w:rsidR="0099110E" w:rsidRPr="0099110E" w:rsidRDefault="0099110E" w:rsidP="0099110E">
      <w:pPr>
        <w:spacing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D359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D359"/>
        </w:rPr>
        <w:t>35 000 — 80 000 руб.</w:t>
      </w:r>
      <w:bookmarkStart w:id="0" w:name="_GoBack"/>
      <w:bookmarkEnd w:id="0"/>
    </w:p>
    <w:p w:rsidR="00757761" w:rsidRDefault="0099110E" w:rsidP="0099110E">
      <w:r w:rsidRPr="0099110E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lastRenderedPageBreak/>
        <w:br/>
      </w:r>
    </w:p>
    <w:sectPr w:rsidR="0075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0E"/>
    <w:rsid w:val="00757761"/>
    <w:rsid w:val="0099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C9035-8516-4F98-BD40-302FE3B2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0227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44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5B6B7"/>
                        <w:left w:val="single" w:sz="6" w:space="0" w:color="B5B6B7"/>
                        <w:bottom w:val="single" w:sz="6" w:space="0" w:color="B5B6B7"/>
                        <w:right w:val="single" w:sz="6" w:space="0" w:color="B5B6B7"/>
                      </w:divBdr>
                      <w:divsChild>
                        <w:div w:id="65498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86988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7844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414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4737">
                      <w:marLeft w:val="-135"/>
                      <w:marRight w:val="24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0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4628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148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bota66.ru/vacancy/company/202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2016-05-20T05:30:00Z</dcterms:created>
  <dcterms:modified xsi:type="dcterms:W3CDTF">2016-05-20T05:36:00Z</dcterms:modified>
</cp:coreProperties>
</file>